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5" w:rsidRPr="00BC57C5" w:rsidRDefault="00BC57C5" w:rsidP="006E7C0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BC57C5">
        <w:rPr>
          <w:rFonts w:ascii="黑体" w:eastAsia="黑体" w:cs="黑体" w:hint="eastAsia"/>
          <w:kern w:val="0"/>
          <w:sz w:val="32"/>
          <w:szCs w:val="32"/>
        </w:rPr>
        <w:t>农业科研项目经费使用管理情况自查报告表</w:t>
      </w:r>
    </w:p>
    <w:p w:rsidR="00BC57C5" w:rsidRPr="00992709" w:rsidRDefault="00BC57C5" w:rsidP="00992709">
      <w:pPr>
        <w:autoSpaceDE w:val="0"/>
        <w:autoSpaceDN w:val="0"/>
        <w:adjustRightInd w:val="0"/>
        <w:ind w:left="4025" w:hangingChars="1150" w:hanging="4025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35"/>
          <w:szCs w:val="35"/>
        </w:rPr>
        <w:t xml:space="preserve">                        </w:t>
      </w:r>
      <w:r w:rsidRPr="00BC57C5">
        <w:rPr>
          <w:rFonts w:ascii="黑体" w:eastAsia="黑体" w:cs="黑体" w:hint="eastAsia"/>
          <w:kern w:val="0"/>
          <w:sz w:val="28"/>
          <w:szCs w:val="28"/>
        </w:rPr>
        <w:t>填表日期：2014年9月</w:t>
      </w:r>
      <w:r w:rsidR="00CE7011">
        <w:rPr>
          <w:rFonts w:ascii="黑体" w:eastAsia="黑体" w:cs="黑体" w:hint="eastAsia"/>
          <w:kern w:val="0"/>
          <w:sz w:val="28"/>
          <w:szCs w:val="28"/>
        </w:rPr>
        <w:t>27</w:t>
      </w:r>
      <w:r w:rsidR="0007221C">
        <w:rPr>
          <w:rFonts w:ascii="黑体" w:eastAsia="黑体" w:cs="黑体" w:hint="eastAsia"/>
          <w:kern w:val="0"/>
          <w:sz w:val="28"/>
          <w:szCs w:val="28"/>
        </w:rPr>
        <w:t>日</w:t>
      </w:r>
    </w:p>
    <w:p w:rsidR="00C45F1E" w:rsidRDefault="00C45F1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项目名称：</w:t>
      </w:r>
    </w:p>
    <w:p w:rsidR="00C45F1E" w:rsidRDefault="00C45F1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项目来源：</w:t>
      </w:r>
    </w:p>
    <w:p w:rsidR="00C45F1E" w:rsidRDefault="00C45F1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项目号：</w:t>
      </w:r>
    </w:p>
    <w:p w:rsidR="00C45F1E" w:rsidRDefault="00C45F1E" w:rsidP="0007221C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财务号：</w:t>
      </w:r>
    </w:p>
    <w:p w:rsidR="00C45F1E" w:rsidRDefault="00C45F1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项目合同经费：</w:t>
      </w:r>
    </w:p>
    <w:p w:rsidR="00C45F1E" w:rsidRDefault="00C45F1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项目外拨经费：</w:t>
      </w:r>
    </w:p>
    <w:p w:rsidR="00C45F1E" w:rsidRDefault="00C45F1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项目外拨单位</w:t>
      </w:r>
      <w:r w:rsidR="0007221C">
        <w:rPr>
          <w:rFonts w:asciiTheme="minorEastAsia" w:hAnsiTheme="minorEastAsia" w:cs="黑体" w:hint="eastAsia"/>
          <w:kern w:val="0"/>
          <w:sz w:val="24"/>
          <w:szCs w:val="24"/>
        </w:rPr>
        <w:t>：</w:t>
      </w:r>
    </w:p>
    <w:p w:rsidR="0007221C" w:rsidRDefault="0007221C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t>项目目前进展情况：①进行中  ②已验收结题</w:t>
      </w:r>
      <w:r w:rsidR="00BE3672">
        <w:rPr>
          <w:rFonts w:asciiTheme="minorEastAsia" w:hAnsiTheme="minorEastAsia" w:cs="黑体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③延期</w:t>
      </w:r>
    </w:p>
    <w:p w:rsidR="0049719E" w:rsidRDefault="0049719E" w:rsidP="006E7C0E">
      <w:pPr>
        <w:ind w:firstLineChars="200" w:firstLine="480"/>
        <w:rPr>
          <w:rFonts w:asciiTheme="minorEastAsia" w:hAnsiTheme="minorEastAsia" w:cs="黑体" w:hint="eastAsia"/>
          <w:kern w:val="0"/>
          <w:sz w:val="24"/>
          <w:szCs w:val="24"/>
        </w:rPr>
      </w:pPr>
    </w:p>
    <w:tbl>
      <w:tblPr>
        <w:tblStyle w:val="a6"/>
        <w:tblW w:w="8755" w:type="dxa"/>
        <w:tblLook w:val="04A0"/>
      </w:tblPr>
      <w:tblGrid>
        <w:gridCol w:w="817"/>
        <w:gridCol w:w="4394"/>
        <w:gridCol w:w="993"/>
        <w:gridCol w:w="2551"/>
      </w:tblGrid>
      <w:tr w:rsidR="003C3800" w:rsidTr="00AD6979">
        <w:tc>
          <w:tcPr>
            <w:tcW w:w="817" w:type="dxa"/>
          </w:tcPr>
          <w:p w:rsidR="003C3800" w:rsidRPr="00AD6979" w:rsidRDefault="003C3800" w:rsidP="00AD6979">
            <w:pPr>
              <w:jc w:val="center"/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</w:pPr>
            <w:r w:rsidRPr="00AD6979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 w:rsidR="003C3800" w:rsidRPr="00AD6979" w:rsidRDefault="003C3800" w:rsidP="00AD6979">
            <w:pPr>
              <w:jc w:val="center"/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</w:pPr>
            <w:r w:rsidRPr="00AD6979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自查内容</w:t>
            </w:r>
          </w:p>
        </w:tc>
        <w:tc>
          <w:tcPr>
            <w:tcW w:w="993" w:type="dxa"/>
          </w:tcPr>
          <w:p w:rsidR="003C3800" w:rsidRPr="00AD6979" w:rsidRDefault="003C3800" w:rsidP="00AD6979">
            <w:pPr>
              <w:jc w:val="center"/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</w:pPr>
            <w:r w:rsidRPr="00AD6979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有/无</w:t>
            </w:r>
          </w:p>
        </w:tc>
        <w:tc>
          <w:tcPr>
            <w:tcW w:w="2551" w:type="dxa"/>
          </w:tcPr>
          <w:p w:rsidR="003C3800" w:rsidRPr="00AD6979" w:rsidRDefault="003C3800" w:rsidP="00AD6979">
            <w:pPr>
              <w:jc w:val="center"/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</w:pPr>
            <w:r w:rsidRPr="00AD6979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说明（如果有，说明具体情况）</w:t>
            </w:r>
          </w:p>
        </w:tc>
      </w:tr>
      <w:tr w:rsidR="003C3800" w:rsidTr="00AD6979">
        <w:tc>
          <w:tcPr>
            <w:tcW w:w="817" w:type="dxa"/>
          </w:tcPr>
          <w:p w:rsidR="003C3800" w:rsidRP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3800" w:rsidRDefault="006A2A3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扩大科研经费开支范围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3C3800" w:rsidTr="00AD6979">
        <w:tc>
          <w:tcPr>
            <w:tcW w:w="817" w:type="dxa"/>
          </w:tcPr>
          <w:p w:rsid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C3800" w:rsidRDefault="006A2A3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经费转拨未订立合同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3C3800" w:rsidTr="00AD6979">
        <w:tc>
          <w:tcPr>
            <w:tcW w:w="817" w:type="dxa"/>
          </w:tcPr>
          <w:p w:rsid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C3800" w:rsidRDefault="006A2A3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层层转拨、变相转拨经费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3C3800" w:rsidTr="00AD6979">
        <w:tc>
          <w:tcPr>
            <w:tcW w:w="817" w:type="dxa"/>
          </w:tcPr>
          <w:p w:rsid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C3800" w:rsidRDefault="006A2A3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劳务费列支与事实不符、重复报账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3C3800" w:rsidTr="00AD6979">
        <w:tc>
          <w:tcPr>
            <w:tcW w:w="817" w:type="dxa"/>
          </w:tcPr>
          <w:p w:rsid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C3800" w:rsidRDefault="006A2A3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未发生实际业务开具真实发票套取资金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3C3800" w:rsidTr="00AD6979">
        <w:tc>
          <w:tcPr>
            <w:tcW w:w="817" w:type="dxa"/>
          </w:tcPr>
          <w:p w:rsid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C3800" w:rsidRDefault="006A2A3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利用假发票报账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3C3800" w:rsidTr="00AD6979">
        <w:tc>
          <w:tcPr>
            <w:tcW w:w="817" w:type="dxa"/>
          </w:tcPr>
          <w:p w:rsidR="003C3800" w:rsidRDefault="003C380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C3800" w:rsidRDefault="006812B9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仪器设备购置及耗材采购中的回扣</w:t>
            </w:r>
          </w:p>
        </w:tc>
        <w:tc>
          <w:tcPr>
            <w:tcW w:w="993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800" w:rsidRDefault="003C380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184190" w:rsidTr="00AD6979">
        <w:tc>
          <w:tcPr>
            <w:tcW w:w="817" w:type="dxa"/>
          </w:tcPr>
          <w:p w:rsidR="00184190" w:rsidRDefault="0018419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84190" w:rsidRDefault="005A6109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虚假白条报账</w:t>
            </w:r>
          </w:p>
        </w:tc>
        <w:tc>
          <w:tcPr>
            <w:tcW w:w="993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184190" w:rsidTr="00AD6979">
        <w:tc>
          <w:tcPr>
            <w:tcW w:w="817" w:type="dxa"/>
          </w:tcPr>
          <w:p w:rsidR="00184190" w:rsidRDefault="0018419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84190" w:rsidRDefault="005A6109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购置固定资产未纳入单位管理</w:t>
            </w:r>
          </w:p>
        </w:tc>
        <w:tc>
          <w:tcPr>
            <w:tcW w:w="993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184190" w:rsidTr="00AD6979">
        <w:tc>
          <w:tcPr>
            <w:tcW w:w="817" w:type="dxa"/>
          </w:tcPr>
          <w:p w:rsidR="00184190" w:rsidRDefault="0018419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84190" w:rsidRDefault="005A6109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未经允许利用无形资产形成个人收入</w:t>
            </w:r>
          </w:p>
        </w:tc>
        <w:tc>
          <w:tcPr>
            <w:tcW w:w="993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  <w:tr w:rsidR="00184190" w:rsidTr="00AD6979">
        <w:tc>
          <w:tcPr>
            <w:tcW w:w="817" w:type="dxa"/>
          </w:tcPr>
          <w:p w:rsidR="00184190" w:rsidRDefault="00184190" w:rsidP="00992709">
            <w:pPr>
              <w:spacing w:line="480" w:lineRule="auto"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84190" w:rsidRDefault="00AD6979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横向科研经费未纳入单位财务统一管理</w:t>
            </w:r>
          </w:p>
        </w:tc>
        <w:tc>
          <w:tcPr>
            <w:tcW w:w="993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190" w:rsidRDefault="00184190" w:rsidP="00992709">
            <w:pPr>
              <w:spacing w:line="480" w:lineRule="auto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</w:p>
        </w:tc>
      </w:tr>
    </w:tbl>
    <w:p w:rsidR="0007221C" w:rsidRDefault="0007221C" w:rsidP="00992709">
      <w:pPr>
        <w:rPr>
          <w:rFonts w:asciiTheme="minorEastAsia" w:hAnsiTheme="minorEastAsia" w:hint="eastAsia"/>
          <w:sz w:val="24"/>
          <w:szCs w:val="24"/>
        </w:rPr>
      </w:pPr>
    </w:p>
    <w:p w:rsidR="0007221C" w:rsidRDefault="0007221C" w:rsidP="0007221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郑重</w:t>
      </w:r>
      <w:r w:rsidR="0049719E">
        <w:rPr>
          <w:rFonts w:asciiTheme="minorEastAsia" w:hAnsiTheme="minorEastAsia" w:hint="eastAsia"/>
          <w:sz w:val="24"/>
          <w:szCs w:val="24"/>
        </w:rPr>
        <w:t>承诺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7221C" w:rsidRDefault="0007221C" w:rsidP="0007221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本人保证以上所填内容真实、完整，若与事实不符，本人将承担相关责任。</w:t>
      </w:r>
    </w:p>
    <w:p w:rsidR="0007221C" w:rsidRDefault="0007221C" w:rsidP="0007221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项目负责人：（签字）</w:t>
      </w:r>
    </w:p>
    <w:p w:rsidR="0049719E" w:rsidRDefault="0049719E" w:rsidP="0007221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手机：</w:t>
      </w:r>
    </w:p>
    <w:p w:rsidR="0007221C" w:rsidRPr="0007221C" w:rsidRDefault="0049719E" w:rsidP="00992709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E-MAIL:</w:t>
      </w:r>
    </w:p>
    <w:sectPr w:rsidR="0007221C" w:rsidRPr="0007221C" w:rsidSect="003F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7D" w:rsidRDefault="005D6A7D" w:rsidP="00C300DA">
      <w:r>
        <w:separator/>
      </w:r>
    </w:p>
  </w:endnote>
  <w:endnote w:type="continuationSeparator" w:id="1">
    <w:p w:rsidR="005D6A7D" w:rsidRDefault="005D6A7D" w:rsidP="00C3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7D" w:rsidRDefault="005D6A7D" w:rsidP="00C300DA">
      <w:r>
        <w:separator/>
      </w:r>
    </w:p>
  </w:footnote>
  <w:footnote w:type="continuationSeparator" w:id="1">
    <w:p w:rsidR="005D6A7D" w:rsidRDefault="005D6A7D" w:rsidP="00C30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7C5"/>
    <w:rsid w:val="0007221C"/>
    <w:rsid w:val="00184190"/>
    <w:rsid w:val="003178D9"/>
    <w:rsid w:val="003C3800"/>
    <w:rsid w:val="003F28E1"/>
    <w:rsid w:val="0049719E"/>
    <w:rsid w:val="00564FF6"/>
    <w:rsid w:val="005A6109"/>
    <w:rsid w:val="005D6A7D"/>
    <w:rsid w:val="006812B9"/>
    <w:rsid w:val="006A2A30"/>
    <w:rsid w:val="006E7C0E"/>
    <w:rsid w:val="00992709"/>
    <w:rsid w:val="009C1B37"/>
    <w:rsid w:val="00A326AF"/>
    <w:rsid w:val="00A741B1"/>
    <w:rsid w:val="00A85E0E"/>
    <w:rsid w:val="00AD6979"/>
    <w:rsid w:val="00BC57C5"/>
    <w:rsid w:val="00BE3672"/>
    <w:rsid w:val="00C300DA"/>
    <w:rsid w:val="00C45F1E"/>
    <w:rsid w:val="00C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0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2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21C"/>
    <w:rPr>
      <w:sz w:val="18"/>
      <w:szCs w:val="18"/>
    </w:rPr>
  </w:style>
  <w:style w:type="table" w:styleId="a6">
    <w:name w:val="Table Grid"/>
    <w:basedOn w:val="a1"/>
    <w:uiPriority w:val="59"/>
    <w:rsid w:val="003C3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何杰</dc:creator>
  <cp:keywords/>
  <dc:description/>
  <cp:lastModifiedBy>何杰</cp:lastModifiedBy>
  <cp:revision>15</cp:revision>
  <cp:lastPrinted>2014-09-26T02:06:00Z</cp:lastPrinted>
  <dcterms:created xsi:type="dcterms:W3CDTF">2014-09-26T01:19:00Z</dcterms:created>
  <dcterms:modified xsi:type="dcterms:W3CDTF">2014-09-26T02:11:00Z</dcterms:modified>
</cp:coreProperties>
</file>